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2" w:rsidRDefault="008022BA" w:rsidP="00615459">
      <w:pPr>
        <w:ind w:left="5664"/>
      </w:pPr>
      <w:r>
        <w:t xml:space="preserve">Załącznik nr 1 </w:t>
      </w:r>
      <w:r>
        <w:br/>
        <w:t>do zaświadczenia lekarskiego</w:t>
      </w:r>
    </w:p>
    <w:p w:rsidR="00DE1ABA" w:rsidRPr="00DE1ABA" w:rsidRDefault="008022BA" w:rsidP="00615459">
      <w:pPr>
        <w:jc w:val="center"/>
        <w:rPr>
          <w:b/>
        </w:rPr>
      </w:pPr>
      <w:r w:rsidRPr="00DE1ABA">
        <w:rPr>
          <w:b/>
        </w:rPr>
        <w:t xml:space="preserve">Szczegółowa informacja </w:t>
      </w:r>
      <w:r w:rsidRPr="00DE1ABA">
        <w:rPr>
          <w:b/>
        </w:rPr>
        <w:br/>
        <w:t>o stanie zdrowia osoby ubiegającej się</w:t>
      </w:r>
      <w:r w:rsidRPr="00DE1ABA">
        <w:rPr>
          <w:b/>
        </w:rPr>
        <w:br/>
        <w:t>o skierowanie do Ośrodka Wsparcia w Leopoldowie</w:t>
      </w:r>
    </w:p>
    <w:p w:rsidR="008022BA" w:rsidRDefault="008022BA" w:rsidP="008022BA">
      <w:r>
        <w:t>1. Imię i nazwisko osoby ubiegającej się o skierowanie do Ośrodka Wsparcia w Leopoldowie …………………………………………………………………………………………………</w:t>
      </w:r>
    </w:p>
    <w:p w:rsidR="008022BA" w:rsidRDefault="008022BA" w:rsidP="008022BA">
      <w:r>
        <w:t>2. Data urodzenia …………………………………</w:t>
      </w:r>
    </w:p>
    <w:p w:rsidR="008022BA" w:rsidRDefault="008022BA" w:rsidP="008022BA">
      <w:r>
        <w:t>3. Sprawność ruchowa ………………………………………………………………………....</w:t>
      </w:r>
      <w:r>
        <w:br/>
        <w:t>………………………………………………………………………………………………….</w:t>
      </w:r>
    </w:p>
    <w:p w:rsidR="008022BA" w:rsidRDefault="008022BA" w:rsidP="008022BA">
      <w:r>
        <w:t>- czy używa przedmiotów ortopedycznych np.: obuwia ortopedycznego, protez kończyn, wózka inwalidzkiego TAK – NIE</w:t>
      </w:r>
      <w:r>
        <w:br/>
        <w:t>jeśli tak, to jakich?........................................................................................................................</w:t>
      </w:r>
    </w:p>
    <w:p w:rsidR="008022BA" w:rsidRDefault="008022BA" w:rsidP="008022BA">
      <w:r>
        <w:t xml:space="preserve">- środków pomocniczych: okularów, aparatu słuchowego, rurki tchawicznej itp. </w:t>
      </w:r>
    </w:p>
    <w:p w:rsidR="008022BA" w:rsidRDefault="008022BA">
      <w:r>
        <w:t>TAK –</w:t>
      </w:r>
      <w:r w:rsidR="0051325A">
        <w:t xml:space="preserve"> NIE </w:t>
      </w:r>
      <w:r>
        <w:t>jeśli tak, to jakich?........................................................................................</w:t>
      </w:r>
      <w:r w:rsidR="0051325A">
        <w:t>...........</w:t>
      </w:r>
    </w:p>
    <w:p w:rsidR="0051325A" w:rsidRDefault="0051325A">
      <w:r>
        <w:t>- czy występują potrzeby w zakresie wyposażenia w przedmioty i środki ortopedyczne:    TAK – NIE jeśli tak, to jakich ………………………………………………………………….</w:t>
      </w:r>
    </w:p>
    <w:p w:rsidR="0051325A" w:rsidRDefault="0051325A">
      <w:r>
        <w:t>4. Wyniki badań dodatkowych (</w:t>
      </w:r>
      <w:proofErr w:type="spellStart"/>
      <w:r>
        <w:t>rtg</w:t>
      </w:r>
      <w:proofErr w:type="spellEnd"/>
      <w:r>
        <w:t xml:space="preserve"> klatki piersiowej, odczyn </w:t>
      </w:r>
      <w:proofErr w:type="spellStart"/>
      <w:r>
        <w:t>Wassermana</w:t>
      </w:r>
      <w:proofErr w:type="spellEnd"/>
      <w:r>
        <w:t>, badania krwi, moczu, EKG, ewentualnie AIDS itp.), na podstawie których stwierdza się:</w:t>
      </w:r>
    </w:p>
    <w:p w:rsidR="0051325A" w:rsidRDefault="0051325A">
      <w:r>
        <w:t>- chorobę zakaźną TAK – NIE jeśli tak, to jaką?..........................................................................</w:t>
      </w:r>
    </w:p>
    <w:p w:rsidR="0051325A" w:rsidRDefault="0051325A">
      <w:r>
        <w:t>- gruźlicę TAK – NIE jeśli tak, to czy w stadium zakaźnym TAK- NIE ......................................................................................................................................................</w:t>
      </w:r>
    </w:p>
    <w:p w:rsidR="0051325A" w:rsidRDefault="0051325A">
      <w:r>
        <w:t>5. Na podstawie badań lekarskich stwierdza się, że osoba badana ………..................................</w:t>
      </w:r>
    </w:p>
    <w:p w:rsidR="0051325A" w:rsidRDefault="0051325A">
      <w:r>
        <w:t>………………………………………………………………………………………………</w:t>
      </w:r>
    </w:p>
    <w:p w:rsidR="0051325A" w:rsidRDefault="0051325A">
      <w:r>
        <w:t>- powinna być skierowana do Ośrodka Wsparcia w Leopoldowie,</w:t>
      </w:r>
      <w:r>
        <w:br/>
        <w:t xml:space="preserve">- nie została zakwalifikowana do </w:t>
      </w:r>
      <w:r w:rsidR="00DE1ABA">
        <w:t>Ośrodka Wsparcia w Leopoldowie z powodu przeciwwskazań zdrowotnych ( niepotrzebne skreślić)</w:t>
      </w:r>
    </w:p>
    <w:p w:rsidR="00DE1ABA" w:rsidRDefault="00DE1ABA" w:rsidP="00DE1ABA"/>
    <w:p w:rsidR="00DE1ABA" w:rsidRDefault="00DE1ABA" w:rsidP="00DE1ABA"/>
    <w:p w:rsidR="00DE1ABA" w:rsidRPr="006F2AD7" w:rsidRDefault="00DE1ABA" w:rsidP="00DE1ABA">
      <w:r>
        <w:t xml:space="preserve">……………………………..           </w:t>
      </w:r>
      <w:r>
        <w:tab/>
      </w:r>
      <w:r>
        <w:tab/>
        <w:t xml:space="preserve">   </w:t>
      </w:r>
      <w:r>
        <w:tab/>
        <w:t>………………………………………….</w:t>
      </w:r>
      <w:r>
        <w:br/>
      </w:r>
      <w:r w:rsidRPr="006F2AD7">
        <w:t>(miejscowość i data)</w:t>
      </w:r>
      <w:r>
        <w:t xml:space="preserve">         </w:t>
      </w:r>
      <w:r w:rsidRPr="006F2AD7">
        <w:t xml:space="preserve">                                  </w:t>
      </w:r>
      <w:r>
        <w:tab/>
      </w:r>
      <w:r>
        <w:tab/>
      </w:r>
      <w:r w:rsidRPr="006F2AD7">
        <w:t>(podpis i pieczęć lekarza</w:t>
      </w:r>
      <w:r>
        <w:t>)</w:t>
      </w:r>
      <w:r w:rsidRPr="006F2AD7">
        <w:br/>
        <w:t xml:space="preserve">                                                </w:t>
      </w:r>
      <w:r>
        <w:t xml:space="preserve">                           </w:t>
      </w:r>
    </w:p>
    <w:p w:rsidR="008022BA" w:rsidRDefault="008022BA"/>
    <w:sectPr w:rsidR="008022BA" w:rsidSect="00DE1AB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6C" w:rsidRDefault="00603D6C" w:rsidP="00DE1ABA">
      <w:pPr>
        <w:spacing w:after="0" w:line="240" w:lineRule="auto"/>
      </w:pPr>
      <w:r>
        <w:separator/>
      </w:r>
    </w:p>
  </w:endnote>
  <w:endnote w:type="continuationSeparator" w:id="0">
    <w:p w:rsidR="00603D6C" w:rsidRDefault="00603D6C" w:rsidP="00DE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6C" w:rsidRDefault="00603D6C" w:rsidP="00DE1ABA">
      <w:pPr>
        <w:spacing w:after="0" w:line="240" w:lineRule="auto"/>
      </w:pPr>
      <w:r>
        <w:separator/>
      </w:r>
    </w:p>
  </w:footnote>
  <w:footnote w:type="continuationSeparator" w:id="0">
    <w:p w:rsidR="00603D6C" w:rsidRDefault="00603D6C" w:rsidP="00DE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A" w:rsidRDefault="00DE1ABA" w:rsidP="00DE1ABA">
    <w:pPr>
      <w:spacing w:line="240" w:lineRule="auto"/>
      <w:rPr>
        <w:sz w:val="20"/>
        <w:szCs w:val="20"/>
      </w:rPr>
    </w:pPr>
  </w:p>
  <w:p w:rsidR="00DE1ABA" w:rsidRPr="006F2AD7" w:rsidRDefault="00DE1ABA" w:rsidP="00DE1ABA">
    <w:pPr>
      <w:spacing w:line="240" w:lineRule="auto"/>
      <w:rPr>
        <w:sz w:val="20"/>
        <w:szCs w:val="20"/>
      </w:rPr>
    </w:pPr>
    <w:r w:rsidRPr="006F2AD7">
      <w:rPr>
        <w:sz w:val="20"/>
        <w:szCs w:val="20"/>
      </w:rPr>
      <w:t xml:space="preserve">Pieczątka zakładu opieki zdrowotnej </w:t>
    </w:r>
  </w:p>
  <w:p w:rsidR="00DE1ABA" w:rsidRDefault="00DE1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061"/>
    <w:multiLevelType w:val="hybridMultilevel"/>
    <w:tmpl w:val="8C6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54C9"/>
    <w:multiLevelType w:val="hybridMultilevel"/>
    <w:tmpl w:val="399A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BA"/>
    <w:rsid w:val="0051325A"/>
    <w:rsid w:val="00603D6C"/>
    <w:rsid w:val="00615459"/>
    <w:rsid w:val="007177B2"/>
    <w:rsid w:val="008022BA"/>
    <w:rsid w:val="00A608E5"/>
    <w:rsid w:val="00C1303A"/>
    <w:rsid w:val="00DE1ABA"/>
    <w:rsid w:val="00F4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ABA"/>
  </w:style>
  <w:style w:type="paragraph" w:styleId="Stopka">
    <w:name w:val="footer"/>
    <w:basedOn w:val="Normalny"/>
    <w:link w:val="StopkaZnak"/>
    <w:uiPriority w:val="99"/>
    <w:semiHidden/>
    <w:unhideWhenUsed/>
    <w:rsid w:val="00DE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2012-05-02T10:36:00Z</cp:lastPrinted>
  <dcterms:created xsi:type="dcterms:W3CDTF">2012-05-02T10:11:00Z</dcterms:created>
  <dcterms:modified xsi:type="dcterms:W3CDTF">2013-11-06T09:31:00Z</dcterms:modified>
</cp:coreProperties>
</file>